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F182F" w14:textId="77777777" w:rsidR="008579AD" w:rsidRPr="00F01016" w:rsidRDefault="001B4272" w:rsidP="008579AD">
      <w:pPr>
        <w:outlineLvl w:val="0"/>
        <w:rPr>
          <w:sz w:val="32"/>
          <w:szCs w:val="32"/>
        </w:rPr>
      </w:pPr>
      <w:r>
        <w:rPr>
          <w:sz w:val="32"/>
          <w:szCs w:val="32"/>
        </w:rPr>
        <w:t>LOGISTICS COORDINATOR</w:t>
      </w:r>
    </w:p>
    <w:p w14:paraId="610FBB7B" w14:textId="77777777" w:rsidR="008579AD" w:rsidRDefault="008579AD" w:rsidP="008579AD"/>
    <w:p w14:paraId="339859FE" w14:textId="77777777" w:rsidR="008579AD" w:rsidRDefault="008579AD" w:rsidP="008579AD">
      <w:r>
        <w:t>Job Description:</w:t>
      </w:r>
    </w:p>
    <w:p w14:paraId="76C125DC" w14:textId="77777777" w:rsidR="008579AD" w:rsidRDefault="008579AD" w:rsidP="008579AD"/>
    <w:p w14:paraId="6AD658CA" w14:textId="5B9F712C" w:rsidR="001B4272" w:rsidRPr="00E1533E" w:rsidRDefault="00CE6209" w:rsidP="00E1533E">
      <w:pPr>
        <w:pStyle w:val="NormalWeb"/>
        <w:spacing w:before="0" w:beforeAutospacing="0" w:after="0" w:afterAutospacing="0"/>
        <w:contextualSpacing/>
        <w:rPr>
          <w:rFonts w:asciiTheme="minorHAnsi" w:hAnsiTheme="minorHAnsi"/>
          <w:sz w:val="24"/>
          <w:szCs w:val="24"/>
        </w:rPr>
      </w:pPr>
      <w:r>
        <w:rPr>
          <w:rFonts w:asciiTheme="minorHAnsi" w:eastAsia="Times New Roman" w:hAnsiTheme="minorHAnsi"/>
          <w:sz w:val="24"/>
          <w:szCs w:val="24"/>
        </w:rPr>
        <w:t xml:space="preserve">A Logistics Coordinator </w:t>
      </w:r>
      <w:r w:rsidR="001B4272" w:rsidRPr="00E1533E">
        <w:rPr>
          <w:rFonts w:asciiTheme="minorHAnsi" w:eastAsia="Times New Roman" w:hAnsiTheme="minorHAnsi"/>
          <w:sz w:val="24"/>
          <w:szCs w:val="24"/>
        </w:rPr>
        <w:t>prepares, routes and manages a company’s purchase orders. Their main duties include reviewing shipment materials before distributions, collaborating with transportation systems to ensure prompt shipment pick-ups and monitoring shipment costs and productivity processes.</w:t>
      </w:r>
      <w:r w:rsidR="001B4272" w:rsidRPr="00E1533E">
        <w:rPr>
          <w:rFonts w:asciiTheme="minorHAnsi" w:eastAsia="Times New Roman" w:hAnsiTheme="minorHAnsi"/>
          <w:sz w:val="24"/>
          <w:szCs w:val="24"/>
        </w:rPr>
        <w:t xml:space="preserve">  </w:t>
      </w:r>
      <w:r w:rsidR="001B4272" w:rsidRPr="00E1533E">
        <w:rPr>
          <w:rFonts w:asciiTheme="minorHAnsi" w:hAnsiTheme="minorHAnsi"/>
          <w:sz w:val="24"/>
          <w:szCs w:val="24"/>
        </w:rPr>
        <w:t>Logistics Coordinators are typically employed by supply chain operations to manage the storage and transportation processes of the organization’s inventory and goods. They’ll acquire, store and take inventory of the raw materials needed for a product. Once the product is ready for distribution, the Logistics Coordinator will perform a quality check. They’ll then review the purchase orders and will prepare the product for delivery.</w:t>
      </w:r>
      <w:r w:rsidR="00E1533E">
        <w:rPr>
          <w:rFonts w:asciiTheme="minorHAnsi" w:hAnsiTheme="minorHAnsi"/>
          <w:sz w:val="24"/>
          <w:szCs w:val="24"/>
        </w:rPr>
        <w:t xml:space="preserve">  </w:t>
      </w:r>
      <w:r w:rsidR="001B4272" w:rsidRPr="00E1533E">
        <w:rPr>
          <w:rFonts w:asciiTheme="minorHAnsi" w:hAnsiTheme="minorHAnsi"/>
          <w:sz w:val="24"/>
          <w:szCs w:val="24"/>
        </w:rPr>
        <w:t>As it’s being delivered, the Logistics Coordinator will review and monitor the shipment’s delivery timeline to ensure it reaches the customer the customer quickly and safely. If there are any shipment or inventory issues, the Logistics Coordinators are responsible for addressing and resolving them.</w:t>
      </w:r>
    </w:p>
    <w:p w14:paraId="3C191E91" w14:textId="77777777" w:rsidR="001B4272" w:rsidRDefault="001B4272" w:rsidP="008579AD">
      <w:pPr>
        <w:contextualSpacing/>
        <w:rPr>
          <w:rFonts w:eastAsia="Times New Roman"/>
        </w:rPr>
      </w:pPr>
    </w:p>
    <w:p w14:paraId="2AB66AC8" w14:textId="77777777" w:rsidR="008579AD" w:rsidRDefault="008579AD" w:rsidP="008579AD">
      <w:pPr>
        <w:contextualSpacing/>
        <w:rPr>
          <w:rStyle w:val="content"/>
          <w:rFonts w:eastAsia="Times New Roman" w:cs="Times New Roman"/>
        </w:rPr>
      </w:pPr>
      <w:r>
        <w:rPr>
          <w:rStyle w:val="content"/>
          <w:rFonts w:eastAsia="Times New Roman" w:cs="Times New Roman"/>
        </w:rPr>
        <w:t>Job Responsibilities:</w:t>
      </w:r>
    </w:p>
    <w:p w14:paraId="332B46C9" w14:textId="77777777" w:rsidR="008579AD" w:rsidRPr="003E713F" w:rsidRDefault="008579AD" w:rsidP="008579AD">
      <w:pPr>
        <w:contextualSpacing/>
        <w:rPr>
          <w:rStyle w:val="content"/>
          <w:rFonts w:eastAsia="Times New Roman" w:cs="Times New Roman"/>
          <w:sz w:val="20"/>
          <w:szCs w:val="20"/>
        </w:rPr>
      </w:pPr>
    </w:p>
    <w:p w14:paraId="1E47557A"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Coordinating transportation providers to ensure prompt and proper movement of shipments</w:t>
      </w:r>
    </w:p>
    <w:p w14:paraId="31A6F599"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Responding to customer inquiries and referring clients to the proper channels</w:t>
      </w:r>
    </w:p>
    <w:p w14:paraId="6D28C4F9"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Reviewing purchase orders and shipping documents to ensure accuracy</w:t>
      </w:r>
    </w:p>
    <w:p w14:paraId="50196EDB"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Making special shipping arrangements as necessary</w:t>
      </w:r>
    </w:p>
    <w:p w14:paraId="7ABE9EB2"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Tracking and fixing shipping errors</w:t>
      </w:r>
    </w:p>
    <w:p w14:paraId="7DDB1C61"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Preparing bills and invoices</w:t>
      </w:r>
    </w:p>
    <w:p w14:paraId="59DCB00B"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Managing distribution and shipment budgets</w:t>
      </w:r>
    </w:p>
    <w:p w14:paraId="025A8B1D"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Ensuring that the quality of all services provided meets the required standards</w:t>
      </w:r>
    </w:p>
    <w:p w14:paraId="66978756" w14:textId="77777777" w:rsid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Developing processes that make the supply ch</w:t>
      </w:r>
      <w:r>
        <w:rPr>
          <w:rFonts w:ascii="Times New Roman" w:eastAsia="Times New Roman" w:hAnsi="Times New Roman" w:cs="Times New Roman"/>
          <w:sz w:val="20"/>
          <w:szCs w:val="20"/>
        </w:rPr>
        <w:t>ain more efficient and organized</w:t>
      </w:r>
    </w:p>
    <w:p w14:paraId="5E2FEA19" w14:textId="77777777" w:rsid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Ability to w</w:t>
      </w:r>
      <w:r>
        <w:rPr>
          <w:rFonts w:ascii="Times New Roman" w:eastAsia="Times New Roman" w:hAnsi="Times New Roman" w:cs="Times New Roman"/>
          <w:sz w:val="20"/>
          <w:szCs w:val="20"/>
        </w:rPr>
        <w:t>ork in a fast-paced environment</w:t>
      </w:r>
    </w:p>
    <w:p w14:paraId="6F34BB96" w14:textId="77777777" w:rsid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Advanced data analysis and data visualization </w:t>
      </w:r>
    </w:p>
    <w:p w14:paraId="550D6905" w14:textId="77777777" w:rsid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Expert inventory management </w:t>
      </w:r>
    </w:p>
    <w:p w14:paraId="7E82C4A5" w14:textId="77777777" w:rsidR="001B4272" w:rsidRP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Ability to use computers, software and other technology for inventory and communication purposes </w:t>
      </w:r>
    </w:p>
    <w:p w14:paraId="79BEFA5B" w14:textId="77777777" w:rsidR="001B4272" w:rsidRDefault="001B4272" w:rsidP="00E1533E">
      <w:pPr>
        <w:numPr>
          <w:ilvl w:val="0"/>
          <w:numId w:val="5"/>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Understanding of the supply chain, including common obstacles and effective solutions</w:t>
      </w:r>
    </w:p>
    <w:p w14:paraId="2E975E2F"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Plan and implement supply chain optimization projects (e.g. warehouse-slotting, route planning) </w:t>
      </w:r>
    </w:p>
    <w:p w14:paraId="000504EC"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Oversee inventory procedures</w:t>
      </w:r>
    </w:p>
    <w:p w14:paraId="5B9A8F06"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Develop requirements and standards (e.g. packaging, procurement, delivery) </w:t>
      </w:r>
    </w:p>
    <w:p w14:paraId="536DC959"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Discover the most cost-effective shipping modes and schedules </w:t>
      </w:r>
    </w:p>
    <w:p w14:paraId="35D23FD0"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Help foster trusting relationships with vendors and team members</w:t>
      </w:r>
    </w:p>
    <w:p w14:paraId="5DE6D84A"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Evaluate vendor operations (e.g. freight forwarders) according to quality standards </w:t>
      </w:r>
    </w:p>
    <w:p w14:paraId="7C0484E4" w14:textId="77777777" w:rsidR="00E1533E" w:rsidRPr="00E1533E"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Collaborate with IT professionals to implement effective systems </w:t>
      </w:r>
    </w:p>
    <w:p w14:paraId="546B2240" w14:textId="77777777" w:rsidR="00E1533E" w:rsidRPr="001B4272" w:rsidRDefault="00E1533E" w:rsidP="00E1533E">
      <w:pPr>
        <w:numPr>
          <w:ilvl w:val="0"/>
          <w:numId w:val="5"/>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Track KPIs and report on supply chain performance</w:t>
      </w:r>
    </w:p>
    <w:p w14:paraId="2D0DE22B" w14:textId="77777777" w:rsidR="008579AD" w:rsidRPr="003E713F" w:rsidRDefault="008579AD" w:rsidP="008579AD">
      <w:pPr>
        <w:contextualSpacing/>
        <w:rPr>
          <w:rFonts w:eastAsia="Times New Roman" w:cs="Times New Roman"/>
          <w:sz w:val="20"/>
          <w:szCs w:val="20"/>
        </w:rPr>
      </w:pPr>
    </w:p>
    <w:p w14:paraId="08AA5B33" w14:textId="77777777" w:rsidR="008579AD" w:rsidRDefault="008579AD" w:rsidP="008579AD">
      <w:r>
        <w:t>Job Qualifications:</w:t>
      </w:r>
    </w:p>
    <w:p w14:paraId="0A796343" w14:textId="77777777" w:rsidR="008579AD" w:rsidRPr="00F01016" w:rsidRDefault="008579AD" w:rsidP="008579AD">
      <w:pPr>
        <w:pStyle w:val="NormalWeb"/>
        <w:spacing w:before="0" w:beforeAutospacing="0" w:after="0" w:afterAutospacing="0"/>
        <w:contextualSpacing/>
      </w:pPr>
    </w:p>
    <w:p w14:paraId="6DE1A980" w14:textId="77777777" w:rsidR="008579AD" w:rsidRDefault="00E1533E" w:rsidP="008579AD">
      <w:pPr>
        <w:pStyle w:val="NormalWeb"/>
        <w:numPr>
          <w:ilvl w:val="0"/>
          <w:numId w:val="1"/>
        </w:numPr>
        <w:spacing w:before="0" w:beforeAutospacing="0" w:after="0" w:afterAutospacing="0"/>
        <w:contextualSpacing/>
      </w:pPr>
      <w:r>
        <w:t>Associates</w:t>
      </w:r>
      <w:r w:rsidR="008579AD">
        <w:t xml:space="preserve"> in </w:t>
      </w:r>
      <w:r w:rsidR="001B4272">
        <w:t>logistics management</w:t>
      </w:r>
      <w:r w:rsidR="008579AD">
        <w:t xml:space="preserve"> or related field required</w:t>
      </w:r>
    </w:p>
    <w:p w14:paraId="05307B21" w14:textId="77777777" w:rsidR="008579AD" w:rsidRPr="00F01016" w:rsidRDefault="00E1533E" w:rsidP="008579AD">
      <w:pPr>
        <w:pStyle w:val="NormalWeb"/>
        <w:numPr>
          <w:ilvl w:val="0"/>
          <w:numId w:val="1"/>
        </w:numPr>
        <w:spacing w:before="0" w:beforeAutospacing="0" w:after="0" w:afterAutospacing="0"/>
        <w:contextualSpacing/>
      </w:pPr>
      <w:r>
        <w:t>Bachelor</w:t>
      </w:r>
      <w:r w:rsidR="008579AD">
        <w:t xml:space="preserve">s in </w:t>
      </w:r>
      <w:r w:rsidR="001B4272">
        <w:t>logistics management</w:t>
      </w:r>
      <w:r w:rsidR="008579AD">
        <w:t xml:space="preserve"> or related field preferred</w:t>
      </w:r>
    </w:p>
    <w:p w14:paraId="2FF05C8F" w14:textId="77777777" w:rsidR="008579AD" w:rsidRPr="00F01016" w:rsidRDefault="008579AD" w:rsidP="008579AD">
      <w:pPr>
        <w:pStyle w:val="NormalWeb"/>
        <w:numPr>
          <w:ilvl w:val="0"/>
          <w:numId w:val="1"/>
        </w:numPr>
        <w:spacing w:before="0" w:beforeAutospacing="0" w:after="0" w:afterAutospacing="0"/>
        <w:contextualSpacing/>
      </w:pPr>
      <w:r>
        <w:lastRenderedPageBreak/>
        <w:t xml:space="preserve">Experience as a </w:t>
      </w:r>
      <w:r w:rsidR="001B4272">
        <w:t>logistics manager</w:t>
      </w:r>
    </w:p>
    <w:p w14:paraId="331B9CF0" w14:textId="77777777" w:rsidR="008579AD" w:rsidRPr="00F01016" w:rsidRDefault="008579AD" w:rsidP="008579AD">
      <w:pPr>
        <w:pStyle w:val="NormalWeb"/>
        <w:spacing w:before="0" w:beforeAutospacing="0" w:after="0" w:afterAutospacing="0"/>
        <w:contextualSpacing/>
      </w:pPr>
    </w:p>
    <w:p w14:paraId="45606580" w14:textId="2B9AC6B6" w:rsidR="008579AD" w:rsidRDefault="008579AD" w:rsidP="001B4272">
      <w:pPr>
        <w:pStyle w:val="NormalWeb"/>
        <w:spacing w:before="0" w:beforeAutospacing="0" w:after="0" w:afterAutospacing="0"/>
        <w:contextualSpacing/>
      </w:pPr>
      <w:r w:rsidRPr="00F01016">
        <w:t xml:space="preserve">Opportunities in </w:t>
      </w:r>
      <w:r w:rsidR="001B4272">
        <w:t>logistics management</w:t>
      </w:r>
      <w:r w:rsidR="001B4272">
        <w:t xml:space="preserve"> </w:t>
      </w:r>
      <w:r>
        <w:t xml:space="preserve">are available for applicants without experience in which more than one </w:t>
      </w:r>
      <w:r w:rsidR="001B4272">
        <w:t xml:space="preserve">logistics manager </w:t>
      </w:r>
      <w:r>
        <w:t xml:space="preserve">is needed in an area such that an experienced </w:t>
      </w:r>
      <w:bookmarkStart w:id="0" w:name="_GoBack"/>
      <w:bookmarkEnd w:id="0"/>
      <w:r w:rsidR="001B4272">
        <w:t>logistics manager.</w:t>
      </w:r>
    </w:p>
    <w:p w14:paraId="1E22AFD3" w14:textId="77777777" w:rsidR="001B4272" w:rsidRDefault="001B4272" w:rsidP="001B4272">
      <w:pPr>
        <w:pStyle w:val="NormalWeb"/>
        <w:spacing w:before="0" w:beforeAutospacing="0" w:after="0" w:afterAutospacing="0"/>
        <w:contextualSpacing/>
      </w:pPr>
    </w:p>
    <w:p w14:paraId="33C000B4" w14:textId="77777777" w:rsidR="008579AD" w:rsidRDefault="008579AD" w:rsidP="008579AD">
      <w:pPr>
        <w:contextualSpacing/>
      </w:pPr>
      <w:r>
        <w:t>Job Skills Required:</w:t>
      </w:r>
    </w:p>
    <w:p w14:paraId="67E7C511" w14:textId="77777777" w:rsidR="008579AD" w:rsidRDefault="008579AD" w:rsidP="008579AD">
      <w:pPr>
        <w:contextualSpacing/>
      </w:pPr>
    </w:p>
    <w:p w14:paraId="4180088C" w14:textId="0810F08D" w:rsidR="001B4272" w:rsidRDefault="001B4272" w:rsidP="008579A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logistic</w:t>
      </w:r>
      <w:r w:rsidR="009A523A">
        <w:rPr>
          <w:rFonts w:ascii="Times New Roman" w:eastAsia="Times New Roman" w:hAnsi="Times New Roman" w:cs="Times New Roman"/>
          <w:sz w:val="20"/>
          <w:szCs w:val="20"/>
        </w:rPr>
        <w:t>s</w:t>
      </w:r>
    </w:p>
    <w:p w14:paraId="67D4C7DC" w14:textId="77777777" w:rsidR="001B4272" w:rsidRDefault="001B4272" w:rsidP="008579A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specific logistical needs of the company</w:t>
      </w:r>
    </w:p>
    <w:p w14:paraId="69043D6D" w14:textId="77777777" w:rsidR="008579AD" w:rsidRDefault="008579AD" w:rsidP="008579AD">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62B57E20" w14:textId="77777777" w:rsidR="008579AD" w:rsidRPr="00F903EA" w:rsidRDefault="008579AD" w:rsidP="008579AD">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67B4714E" w14:textId="77777777" w:rsidR="008579AD" w:rsidRPr="00F903EA" w:rsidRDefault="008579AD" w:rsidP="008579AD">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106BBBD1" w14:textId="77777777" w:rsidR="008579AD" w:rsidRDefault="008579AD" w:rsidP="008579A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10110BC8" w14:textId="77777777" w:rsidR="008579AD" w:rsidRDefault="008579AD" w:rsidP="008579AD">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78FDBCBD" w14:textId="77777777" w:rsidR="008579AD" w:rsidRPr="00FA04C3" w:rsidRDefault="008579AD" w:rsidP="008579A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393E8AA2" w14:textId="77777777" w:rsidR="008579AD" w:rsidRPr="007C0400" w:rsidRDefault="008579AD" w:rsidP="008579AD">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2F5938F4" w14:textId="77777777" w:rsidR="008579AD" w:rsidRDefault="008579AD" w:rsidP="008579A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0CEAA2CA" w14:textId="77777777" w:rsidR="008579AD" w:rsidRDefault="008579AD" w:rsidP="008579AD">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2073D110" w14:textId="77777777" w:rsidR="008579AD" w:rsidRDefault="008579AD" w:rsidP="008579AD">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factors that influence the industry</w:t>
      </w:r>
    </w:p>
    <w:p w14:paraId="162816B3" w14:textId="77777777" w:rsidR="00C665CF" w:rsidRDefault="00C665CF"/>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AFF"/>
    <w:multiLevelType w:val="multilevel"/>
    <w:tmpl w:val="E3C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01028"/>
    <w:multiLevelType w:val="multilevel"/>
    <w:tmpl w:val="0BF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B27DD"/>
    <w:multiLevelType w:val="multilevel"/>
    <w:tmpl w:val="FAC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AD"/>
    <w:rsid w:val="001B4272"/>
    <w:rsid w:val="008579AD"/>
    <w:rsid w:val="009A523A"/>
    <w:rsid w:val="00C665CF"/>
    <w:rsid w:val="00CD0A4F"/>
    <w:rsid w:val="00CE6209"/>
    <w:rsid w:val="00D463B4"/>
    <w:rsid w:val="00E1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8B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579AD"/>
  </w:style>
  <w:style w:type="paragraph" w:styleId="NormalWeb">
    <w:name w:val="Normal (Web)"/>
    <w:basedOn w:val="Normal"/>
    <w:uiPriority w:val="99"/>
    <w:unhideWhenUsed/>
    <w:rsid w:val="008579A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579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579AD"/>
  </w:style>
  <w:style w:type="paragraph" w:styleId="NormalWeb">
    <w:name w:val="Normal (Web)"/>
    <w:basedOn w:val="Normal"/>
    <w:uiPriority w:val="99"/>
    <w:unhideWhenUsed/>
    <w:rsid w:val="008579AD"/>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5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192">
      <w:bodyDiv w:val="1"/>
      <w:marLeft w:val="0"/>
      <w:marRight w:val="0"/>
      <w:marTop w:val="0"/>
      <w:marBottom w:val="0"/>
      <w:divBdr>
        <w:top w:val="none" w:sz="0" w:space="0" w:color="auto"/>
        <w:left w:val="none" w:sz="0" w:space="0" w:color="auto"/>
        <w:bottom w:val="none" w:sz="0" w:space="0" w:color="auto"/>
        <w:right w:val="none" w:sz="0" w:space="0" w:color="auto"/>
      </w:divBdr>
    </w:div>
    <w:div w:id="888952473">
      <w:bodyDiv w:val="1"/>
      <w:marLeft w:val="0"/>
      <w:marRight w:val="0"/>
      <w:marTop w:val="0"/>
      <w:marBottom w:val="0"/>
      <w:divBdr>
        <w:top w:val="none" w:sz="0" w:space="0" w:color="auto"/>
        <w:left w:val="none" w:sz="0" w:space="0" w:color="auto"/>
        <w:bottom w:val="none" w:sz="0" w:space="0" w:color="auto"/>
        <w:right w:val="none" w:sz="0" w:space="0" w:color="auto"/>
      </w:divBdr>
    </w:div>
    <w:div w:id="1291864697">
      <w:bodyDiv w:val="1"/>
      <w:marLeft w:val="0"/>
      <w:marRight w:val="0"/>
      <w:marTop w:val="0"/>
      <w:marBottom w:val="0"/>
      <w:divBdr>
        <w:top w:val="none" w:sz="0" w:space="0" w:color="auto"/>
        <w:left w:val="none" w:sz="0" w:space="0" w:color="auto"/>
        <w:bottom w:val="none" w:sz="0" w:space="0" w:color="auto"/>
        <w:right w:val="none" w:sz="0" w:space="0" w:color="auto"/>
      </w:divBdr>
    </w:div>
    <w:div w:id="1809666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2986</Characters>
  <Application>Microsoft Macintosh Word</Application>
  <DocSecurity>0</DocSecurity>
  <Lines>24</Lines>
  <Paragraphs>7</Paragraphs>
  <ScaleCrop>false</ScaleCrop>
  <Company>Another Way Holdings, LLC</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2021-05-16T21:23:00Z</dcterms:created>
  <dcterms:modified xsi:type="dcterms:W3CDTF">2021-05-16T21:50:00Z</dcterms:modified>
</cp:coreProperties>
</file>